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7D3" w:rsidRPr="001A77D3" w:rsidRDefault="001A77D3" w:rsidP="001A77D3">
      <w:r>
        <w:t>This school year I</w:t>
      </w:r>
      <w:r w:rsidR="00605515">
        <w:t>,</w:t>
      </w:r>
      <w:r>
        <w:t xml:space="preserve"> </w:t>
      </w:r>
      <w:r w:rsidR="00605515">
        <w:rPr>
          <w:u w:val="single"/>
        </w:rPr>
        <w:t>a</w:t>
      </w:r>
      <w:r w:rsidR="00605515" w:rsidRPr="001A77D3">
        <w:rPr>
          <w:u w:val="single"/>
        </w:rPr>
        <w:t xml:space="preserve"> high school English teacher and forever learner</w:t>
      </w:r>
      <w:r w:rsidR="00605515">
        <w:rPr>
          <w:u w:val="single"/>
        </w:rPr>
        <w:t>,</w:t>
      </w:r>
      <w:r w:rsidR="00605515">
        <w:t xml:space="preserve"> </w:t>
      </w:r>
      <w:r>
        <w:t>plan to take responsibility for my learning by being self motivated</w:t>
      </w:r>
      <w:r w:rsidR="00605515">
        <w:t xml:space="preserve">. </w:t>
      </w:r>
      <w:r w:rsidR="00605515" w:rsidRPr="00605515">
        <w:rPr>
          <w:u w:val="single"/>
        </w:rPr>
        <w:t>A normally reserved participant</w:t>
      </w:r>
      <w:r w:rsidR="00605515">
        <w:t xml:space="preserve">, I sit quietly in staff meetings and do more listening than talking, especially when we talk about research and data. This year however, I plan to stand out in staff meetings by doing my own research and coming to meetings prepared with my own data to share with the other teachers, the ones who care to listen, anyway. </w:t>
      </w:r>
    </w:p>
    <w:sectPr w:rsidR="001A77D3" w:rsidRPr="001A77D3" w:rsidSect="00861B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77D3"/>
    <w:rsid w:val="001A77D3"/>
    <w:rsid w:val="00514936"/>
    <w:rsid w:val="00605515"/>
    <w:rsid w:val="00861B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B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Batesville School District</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soneal</dc:creator>
  <cp:lastModifiedBy>soneal</cp:lastModifiedBy>
  <cp:revision>3</cp:revision>
  <dcterms:created xsi:type="dcterms:W3CDTF">2012-08-29T20:10:00Z</dcterms:created>
  <dcterms:modified xsi:type="dcterms:W3CDTF">2012-08-29T20:28:00Z</dcterms:modified>
</cp:coreProperties>
</file>